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453D" w14:textId="4FD58A3C" w:rsidR="002945D2" w:rsidRDefault="002945D2">
      <w:r>
        <w:t>Pod poniższym linkiem możesz pobrać zdjęcie ikony „Jezus z Przyjacielem”:</w:t>
      </w:r>
    </w:p>
    <w:p w14:paraId="7B6175B2" w14:textId="6E35B435" w:rsidR="002945D2" w:rsidRDefault="002945D2">
      <w:hyperlink r:id="rId4" w:history="1">
        <w:r w:rsidRPr="0032714A">
          <w:rPr>
            <w:rStyle w:val="Hipercze"/>
          </w:rPr>
          <w:t>https://drive.google.com/file/d/1D-R3zdT82lKCM-biw0C-0bT1HmILmmh3/view?usp=sharing</w:t>
        </w:r>
      </w:hyperlink>
    </w:p>
    <w:p w14:paraId="3C1995B1" w14:textId="77777777" w:rsidR="002945D2" w:rsidRDefault="002945D2"/>
    <w:sectPr w:rsidR="00294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D2"/>
    <w:rsid w:val="002945D2"/>
    <w:rsid w:val="00B8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91EC"/>
  <w15:chartTrackingRefBased/>
  <w15:docId w15:val="{A6F874CC-792F-4976-8407-FE6C6235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4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5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5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5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5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5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5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5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5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5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5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5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5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5D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945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D-R3zdT82lKCM-biw0C-0bT1HmILmmh3/view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Przyjaciele Oblubieńca</dc:creator>
  <cp:keywords/>
  <dc:description/>
  <cp:lastModifiedBy>Fundacja Przyjaciele Oblubieńca</cp:lastModifiedBy>
  <cp:revision>1</cp:revision>
  <dcterms:created xsi:type="dcterms:W3CDTF">2025-10-21T09:24:00Z</dcterms:created>
  <dcterms:modified xsi:type="dcterms:W3CDTF">2025-10-21T09:25:00Z</dcterms:modified>
</cp:coreProperties>
</file>