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B472C" w14:textId="01DA0270" w:rsidR="00855136" w:rsidRPr="00BC6E04" w:rsidRDefault="00BC6E04" w:rsidP="00A77659">
      <w:pPr>
        <w:rPr>
          <w:b/>
          <w:bCs/>
          <w:sz w:val="22"/>
          <w:szCs w:val="22"/>
        </w:rPr>
      </w:pPr>
      <w:r w:rsidRPr="00BC6E04">
        <w:rPr>
          <w:b/>
          <w:bCs/>
          <w:sz w:val="22"/>
          <w:szCs w:val="22"/>
        </w:rPr>
        <w:t>Klucz odpowiedzi - z</w:t>
      </w:r>
      <w:r w:rsidR="00A77659" w:rsidRPr="00BC6E04">
        <w:rPr>
          <w:b/>
          <w:bCs/>
          <w:sz w:val="22"/>
          <w:szCs w:val="22"/>
        </w:rPr>
        <w:t xml:space="preserve">iarna darów </w:t>
      </w:r>
      <w:r w:rsidRPr="00BC6E04">
        <w:rPr>
          <w:b/>
          <w:bCs/>
          <w:sz w:val="22"/>
          <w:szCs w:val="22"/>
        </w:rPr>
        <w:t xml:space="preserve">Ducha Świętego </w:t>
      </w:r>
      <w:r w:rsidR="00A77659" w:rsidRPr="00BC6E04">
        <w:rPr>
          <w:b/>
          <w:bCs/>
          <w:sz w:val="22"/>
          <w:szCs w:val="22"/>
        </w:rPr>
        <w:t>potrzebn</w:t>
      </w:r>
      <w:r w:rsidRPr="00BC6E04">
        <w:rPr>
          <w:b/>
          <w:bCs/>
          <w:sz w:val="22"/>
          <w:szCs w:val="22"/>
        </w:rPr>
        <w:t>e</w:t>
      </w:r>
      <w:r w:rsidR="00A77659" w:rsidRPr="00BC6E04">
        <w:rPr>
          <w:b/>
          <w:bCs/>
          <w:sz w:val="22"/>
          <w:szCs w:val="22"/>
        </w:rPr>
        <w:t xml:space="preserve"> do </w:t>
      </w:r>
      <w:r w:rsidR="00B21380" w:rsidRPr="00BC6E04">
        <w:rPr>
          <w:b/>
          <w:bCs/>
          <w:sz w:val="22"/>
          <w:szCs w:val="22"/>
        </w:rPr>
        <w:t xml:space="preserve">poszczególnych </w:t>
      </w:r>
      <w:r w:rsidR="00A77659" w:rsidRPr="00BC6E04">
        <w:rPr>
          <w:b/>
          <w:bCs/>
          <w:sz w:val="22"/>
          <w:szCs w:val="22"/>
        </w:rPr>
        <w:t>posług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697"/>
      </w:tblGrid>
      <w:tr w:rsidR="00855136" w:rsidRPr="009A67CE" w14:paraId="6001B9C2" w14:textId="77777777" w:rsidTr="00E26F72">
        <w:tc>
          <w:tcPr>
            <w:tcW w:w="2265" w:type="dxa"/>
            <w:shd w:val="clear" w:color="auto" w:fill="E7E6E6" w:themeFill="background2"/>
            <w:vAlign w:val="center"/>
          </w:tcPr>
          <w:p w14:paraId="41A65A07" w14:textId="77777777" w:rsidR="00CD1002" w:rsidRPr="009A67CE" w:rsidRDefault="00855136" w:rsidP="00E26F72">
            <w:pPr>
              <w:jc w:val="center"/>
              <w:rPr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WIODĄCA ODPOWIEDŹ</w:t>
            </w:r>
            <w:r w:rsidRPr="009A67CE">
              <w:rPr>
                <w:sz w:val="22"/>
                <w:szCs w:val="22"/>
              </w:rPr>
              <w:t xml:space="preserve"> (powtórzyła się</w:t>
            </w:r>
          </w:p>
          <w:p w14:paraId="49BB507D" w14:textId="77777777" w:rsidR="00CD1002" w:rsidRPr="009A67CE" w:rsidRDefault="00855136" w:rsidP="00E26F7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4 razy</w:t>
            </w:r>
            <w:r w:rsidR="00495D8B" w:rsidRPr="009A67CE">
              <w:rPr>
                <w:sz w:val="22"/>
                <w:szCs w:val="22"/>
              </w:rPr>
              <w:t xml:space="preserve"> lub 3 razy,</w:t>
            </w:r>
          </w:p>
          <w:p w14:paraId="2CBEDAA7" w14:textId="77777777" w:rsidR="00CD1002" w:rsidRPr="009A67CE" w:rsidRDefault="00495D8B" w:rsidP="00E26F7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ale koniecznie</w:t>
            </w:r>
          </w:p>
          <w:p w14:paraId="2F68B2D7" w14:textId="0464DEAA" w:rsidR="00855136" w:rsidRPr="009A67CE" w:rsidRDefault="00495D8B" w:rsidP="00E26F7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w ostatnim pytaniu o „trwałe zmiany…”</w:t>
            </w:r>
            <w:r w:rsidR="00CD1002" w:rsidRPr="009A67CE">
              <w:rPr>
                <w:sz w:val="22"/>
                <w:szCs w:val="22"/>
              </w:rPr>
              <w:t>)</w:t>
            </w:r>
          </w:p>
        </w:tc>
        <w:tc>
          <w:tcPr>
            <w:tcW w:w="2265" w:type="dxa"/>
            <w:vAlign w:val="center"/>
          </w:tcPr>
          <w:p w14:paraId="268E4184" w14:textId="0FB6F609" w:rsidR="00855136" w:rsidRPr="009A67CE" w:rsidRDefault="00CD1002" w:rsidP="00E26F72">
            <w:pPr>
              <w:jc w:val="center"/>
              <w:rPr>
                <w:b/>
                <w:bCs/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Potwierdzająca</w:t>
            </w:r>
            <w:r w:rsidR="00EE70D9" w:rsidRPr="009A67CE">
              <w:rPr>
                <w:b/>
                <w:bCs/>
                <w:sz w:val="22"/>
                <w:szCs w:val="22"/>
              </w:rPr>
              <w:t xml:space="preserve"> odpowiedź</w:t>
            </w:r>
          </w:p>
          <w:p w14:paraId="049A04DD" w14:textId="77777777" w:rsidR="001A0437" w:rsidRPr="009A67CE" w:rsidRDefault="00E52088" w:rsidP="00E26F7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(powtórzyła się</w:t>
            </w:r>
          </w:p>
          <w:p w14:paraId="5EA1A52A" w14:textId="62E4F50E" w:rsidR="00E52088" w:rsidRPr="009A67CE" w:rsidRDefault="00E52088" w:rsidP="00E26F72">
            <w:pPr>
              <w:jc w:val="center"/>
              <w:rPr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3-4 razy</w:t>
            </w:r>
            <w:r w:rsidRPr="009A67CE">
              <w:rPr>
                <w:sz w:val="22"/>
                <w:szCs w:val="22"/>
              </w:rPr>
              <w:t xml:space="preserve">, szczególnie w ostatnich </w:t>
            </w:r>
            <w:r w:rsidR="00E669A4" w:rsidRPr="009A67CE">
              <w:rPr>
                <w:sz w:val="22"/>
                <w:szCs w:val="22"/>
              </w:rPr>
              <w:t xml:space="preserve">zestawach </w:t>
            </w:r>
            <w:r w:rsidRPr="009A67CE">
              <w:rPr>
                <w:sz w:val="22"/>
                <w:szCs w:val="22"/>
              </w:rPr>
              <w:t>pyta</w:t>
            </w:r>
            <w:r w:rsidR="00E669A4" w:rsidRPr="009A67CE">
              <w:rPr>
                <w:sz w:val="22"/>
                <w:szCs w:val="22"/>
              </w:rPr>
              <w:t>ń)</w:t>
            </w:r>
          </w:p>
        </w:tc>
        <w:tc>
          <w:tcPr>
            <w:tcW w:w="2266" w:type="dxa"/>
            <w:vAlign w:val="center"/>
          </w:tcPr>
          <w:p w14:paraId="555CDBC2" w14:textId="2D2BCA7E" w:rsidR="00E669A4" w:rsidRPr="009A67CE" w:rsidRDefault="00E669A4" w:rsidP="00E26F72">
            <w:pPr>
              <w:jc w:val="center"/>
              <w:rPr>
                <w:b/>
                <w:bCs/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Potwierdzająca</w:t>
            </w:r>
          </w:p>
          <w:p w14:paraId="7AF7800B" w14:textId="42240EE0" w:rsidR="00EE70D9" w:rsidRPr="009A67CE" w:rsidRDefault="00EE70D9" w:rsidP="00E26F72">
            <w:pPr>
              <w:jc w:val="center"/>
              <w:rPr>
                <w:b/>
                <w:bCs/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odpowiedź</w:t>
            </w:r>
          </w:p>
          <w:p w14:paraId="4575F50E" w14:textId="77777777" w:rsidR="001A0437" w:rsidRPr="009A67CE" w:rsidRDefault="00E669A4" w:rsidP="00E26F7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(powtórzyła się</w:t>
            </w:r>
          </w:p>
          <w:p w14:paraId="7A4A2BE6" w14:textId="14C78640" w:rsidR="00855136" w:rsidRPr="009A67CE" w:rsidRDefault="00E669A4" w:rsidP="00E26F7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3 razy, szczególnie w ostatnich zestawach pytań)</w:t>
            </w:r>
          </w:p>
        </w:tc>
        <w:tc>
          <w:tcPr>
            <w:tcW w:w="2697" w:type="dxa"/>
            <w:vAlign w:val="center"/>
          </w:tcPr>
          <w:p w14:paraId="5E1AD082" w14:textId="77777777" w:rsidR="008778EE" w:rsidRPr="009A67CE" w:rsidRDefault="00E669A4" w:rsidP="00B21380">
            <w:pPr>
              <w:jc w:val="center"/>
              <w:rPr>
                <w:b/>
                <w:bCs/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PROPOZYCJA</w:t>
            </w:r>
          </w:p>
          <w:p w14:paraId="2F67EA65" w14:textId="1E773436" w:rsidR="00855136" w:rsidRPr="009A67CE" w:rsidRDefault="00E669A4" w:rsidP="00B21380">
            <w:pPr>
              <w:jc w:val="center"/>
              <w:rPr>
                <w:b/>
                <w:bCs/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DIAKONII</w:t>
            </w:r>
          </w:p>
          <w:p w14:paraId="0A830920" w14:textId="1A7C8DC1" w:rsidR="008778EE" w:rsidRPr="009A67CE" w:rsidRDefault="008778EE" w:rsidP="00B21380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(wstępne dopasowanie)</w:t>
            </w:r>
          </w:p>
        </w:tc>
      </w:tr>
      <w:tr w:rsidR="00855136" w:rsidRPr="009A67CE" w14:paraId="678D87FC" w14:textId="77777777" w:rsidTr="00E26F72">
        <w:tc>
          <w:tcPr>
            <w:tcW w:w="2265" w:type="dxa"/>
            <w:shd w:val="clear" w:color="auto" w:fill="E7E6E6" w:themeFill="background2"/>
          </w:tcPr>
          <w:p w14:paraId="3D403CF7" w14:textId="162FC9FE" w:rsidR="00855136" w:rsidRPr="009A67CE" w:rsidRDefault="00CD1002" w:rsidP="00CD100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a</w:t>
            </w:r>
          </w:p>
        </w:tc>
        <w:tc>
          <w:tcPr>
            <w:tcW w:w="2265" w:type="dxa"/>
          </w:tcPr>
          <w:p w14:paraId="646FA260" w14:textId="674C1A9E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i</w:t>
            </w:r>
          </w:p>
        </w:tc>
        <w:tc>
          <w:tcPr>
            <w:tcW w:w="2266" w:type="dxa"/>
          </w:tcPr>
          <w:p w14:paraId="29B52421" w14:textId="2194124D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h</w:t>
            </w:r>
          </w:p>
        </w:tc>
        <w:tc>
          <w:tcPr>
            <w:tcW w:w="2697" w:type="dxa"/>
          </w:tcPr>
          <w:p w14:paraId="2537C501" w14:textId="510DA551" w:rsidR="00855136" w:rsidRPr="009A67CE" w:rsidRDefault="003275B4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Formacji (nauczania)</w:t>
            </w:r>
          </w:p>
        </w:tc>
      </w:tr>
      <w:tr w:rsidR="00855136" w:rsidRPr="009A67CE" w14:paraId="4E436CA7" w14:textId="77777777" w:rsidTr="00E26F72">
        <w:tc>
          <w:tcPr>
            <w:tcW w:w="2265" w:type="dxa"/>
            <w:shd w:val="clear" w:color="auto" w:fill="E7E6E6" w:themeFill="background2"/>
          </w:tcPr>
          <w:p w14:paraId="3BA6B978" w14:textId="4264C2AE" w:rsidR="00855136" w:rsidRPr="009A67CE" w:rsidRDefault="00CD1002" w:rsidP="00CD100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c</w:t>
            </w:r>
          </w:p>
        </w:tc>
        <w:tc>
          <w:tcPr>
            <w:tcW w:w="2265" w:type="dxa"/>
          </w:tcPr>
          <w:p w14:paraId="06261227" w14:textId="6DA6181B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g</w:t>
            </w:r>
          </w:p>
        </w:tc>
        <w:tc>
          <w:tcPr>
            <w:tcW w:w="2266" w:type="dxa"/>
          </w:tcPr>
          <w:p w14:paraId="7D9328AC" w14:textId="4814251A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j, k, l</w:t>
            </w:r>
          </w:p>
        </w:tc>
        <w:tc>
          <w:tcPr>
            <w:tcW w:w="2697" w:type="dxa"/>
          </w:tcPr>
          <w:p w14:paraId="118C4BC5" w14:textId="6DBA56BD" w:rsidR="00855136" w:rsidRPr="009A67CE" w:rsidRDefault="003275B4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Wstawiennicza</w:t>
            </w:r>
          </w:p>
        </w:tc>
      </w:tr>
      <w:tr w:rsidR="00855136" w:rsidRPr="009A67CE" w14:paraId="43BC7169" w14:textId="77777777" w:rsidTr="00E26F72">
        <w:tc>
          <w:tcPr>
            <w:tcW w:w="2265" w:type="dxa"/>
            <w:shd w:val="clear" w:color="auto" w:fill="E7E6E6" w:themeFill="background2"/>
          </w:tcPr>
          <w:p w14:paraId="0BAC2354" w14:textId="445CF558" w:rsidR="00855136" w:rsidRPr="009A67CE" w:rsidRDefault="00CD1002" w:rsidP="00CD100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b, j</w:t>
            </w:r>
          </w:p>
        </w:tc>
        <w:tc>
          <w:tcPr>
            <w:tcW w:w="2265" w:type="dxa"/>
          </w:tcPr>
          <w:p w14:paraId="65D40D21" w14:textId="17F7B58D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n</w:t>
            </w:r>
          </w:p>
        </w:tc>
        <w:tc>
          <w:tcPr>
            <w:tcW w:w="2266" w:type="dxa"/>
          </w:tcPr>
          <w:p w14:paraId="13088CFF" w14:textId="47E03800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g</w:t>
            </w:r>
          </w:p>
        </w:tc>
        <w:tc>
          <w:tcPr>
            <w:tcW w:w="2697" w:type="dxa"/>
          </w:tcPr>
          <w:p w14:paraId="4A15DC97" w14:textId="005F342C" w:rsidR="00855136" w:rsidRPr="009A67CE" w:rsidRDefault="003275B4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Orędownicza</w:t>
            </w:r>
          </w:p>
        </w:tc>
      </w:tr>
      <w:tr w:rsidR="00855136" w:rsidRPr="009A67CE" w14:paraId="5E4D1F6A" w14:textId="77777777" w:rsidTr="00E26F72">
        <w:tc>
          <w:tcPr>
            <w:tcW w:w="2265" w:type="dxa"/>
            <w:shd w:val="clear" w:color="auto" w:fill="E7E6E6" w:themeFill="background2"/>
          </w:tcPr>
          <w:p w14:paraId="2F5799D8" w14:textId="3CF0B10B" w:rsidR="00855136" w:rsidRPr="009A67CE" w:rsidRDefault="00E52088" w:rsidP="00CD100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f</w:t>
            </w:r>
          </w:p>
        </w:tc>
        <w:tc>
          <w:tcPr>
            <w:tcW w:w="2265" w:type="dxa"/>
          </w:tcPr>
          <w:p w14:paraId="4EB5BEFF" w14:textId="14FCB1E0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g</w:t>
            </w:r>
          </w:p>
        </w:tc>
        <w:tc>
          <w:tcPr>
            <w:tcW w:w="2266" w:type="dxa"/>
          </w:tcPr>
          <w:p w14:paraId="2D6D1A13" w14:textId="77777777" w:rsidR="00855136" w:rsidRPr="009A67CE" w:rsidRDefault="00855136" w:rsidP="00F717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7" w:type="dxa"/>
          </w:tcPr>
          <w:p w14:paraId="4D8E11C9" w14:textId="2A8602D5" w:rsidR="00855136" w:rsidRPr="009A67CE" w:rsidRDefault="003275B4">
            <w:pPr>
              <w:rPr>
                <w:color w:val="000000" w:themeColor="text1"/>
                <w:sz w:val="22"/>
                <w:szCs w:val="22"/>
              </w:rPr>
            </w:pPr>
            <w:r w:rsidRPr="009A67CE">
              <w:rPr>
                <w:color w:val="000000" w:themeColor="text1"/>
                <w:sz w:val="22"/>
                <w:szCs w:val="22"/>
              </w:rPr>
              <w:t>Uwielbienia</w:t>
            </w:r>
          </w:p>
        </w:tc>
      </w:tr>
      <w:tr w:rsidR="00855136" w:rsidRPr="009A67CE" w14:paraId="17C317BA" w14:textId="77777777" w:rsidTr="00E26F72">
        <w:tc>
          <w:tcPr>
            <w:tcW w:w="2265" w:type="dxa"/>
            <w:shd w:val="clear" w:color="auto" w:fill="E7E6E6" w:themeFill="background2"/>
          </w:tcPr>
          <w:p w14:paraId="4FBB05B7" w14:textId="78C4C4AA" w:rsidR="00855136" w:rsidRPr="009A67CE" w:rsidRDefault="00E52088" w:rsidP="00CD100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f</w:t>
            </w:r>
          </w:p>
        </w:tc>
        <w:tc>
          <w:tcPr>
            <w:tcW w:w="2265" w:type="dxa"/>
          </w:tcPr>
          <w:p w14:paraId="54D72003" w14:textId="3D409513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n</w:t>
            </w:r>
          </w:p>
        </w:tc>
        <w:tc>
          <w:tcPr>
            <w:tcW w:w="2266" w:type="dxa"/>
          </w:tcPr>
          <w:p w14:paraId="5BF3E775" w14:textId="7FD144DE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j</w:t>
            </w:r>
          </w:p>
        </w:tc>
        <w:tc>
          <w:tcPr>
            <w:tcW w:w="2697" w:type="dxa"/>
          </w:tcPr>
          <w:p w14:paraId="37036193" w14:textId="66DD3F5C" w:rsidR="00855136" w:rsidRPr="009A67CE" w:rsidRDefault="003275B4">
            <w:pPr>
              <w:rPr>
                <w:color w:val="000000" w:themeColor="text1"/>
                <w:sz w:val="22"/>
                <w:szCs w:val="22"/>
              </w:rPr>
            </w:pPr>
            <w:r w:rsidRPr="009A67CE">
              <w:rPr>
                <w:color w:val="000000" w:themeColor="text1"/>
                <w:sz w:val="22"/>
                <w:szCs w:val="22"/>
              </w:rPr>
              <w:t>Prowadzenia spotkań</w:t>
            </w:r>
            <w:r w:rsidR="000420B6" w:rsidRPr="009A67CE">
              <w:rPr>
                <w:color w:val="000000" w:themeColor="text1"/>
                <w:sz w:val="22"/>
                <w:szCs w:val="22"/>
              </w:rPr>
              <w:t xml:space="preserve"> modlitewnych</w:t>
            </w:r>
            <w:r w:rsidR="009A67CE" w:rsidRPr="009A67CE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855136" w:rsidRPr="009A67CE" w14:paraId="5897BF8B" w14:textId="77777777" w:rsidTr="00E26F72">
        <w:tc>
          <w:tcPr>
            <w:tcW w:w="2265" w:type="dxa"/>
            <w:shd w:val="clear" w:color="auto" w:fill="E7E6E6" w:themeFill="background2"/>
          </w:tcPr>
          <w:p w14:paraId="3271ED73" w14:textId="2FB9AD83" w:rsidR="00855136" w:rsidRPr="009A67CE" w:rsidRDefault="00E52088" w:rsidP="00CD100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e</w:t>
            </w:r>
          </w:p>
        </w:tc>
        <w:tc>
          <w:tcPr>
            <w:tcW w:w="2265" w:type="dxa"/>
          </w:tcPr>
          <w:p w14:paraId="57AF1511" w14:textId="27B3A83D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d, g</w:t>
            </w:r>
          </w:p>
        </w:tc>
        <w:tc>
          <w:tcPr>
            <w:tcW w:w="2266" w:type="dxa"/>
          </w:tcPr>
          <w:p w14:paraId="72C8012B" w14:textId="1A4BF5EE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n</w:t>
            </w:r>
          </w:p>
        </w:tc>
        <w:tc>
          <w:tcPr>
            <w:tcW w:w="2697" w:type="dxa"/>
          </w:tcPr>
          <w:p w14:paraId="7DE1C035" w14:textId="203D7A95" w:rsidR="00855136" w:rsidRPr="009A67CE" w:rsidRDefault="003275B4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Ewangelizacji</w:t>
            </w:r>
          </w:p>
        </w:tc>
      </w:tr>
      <w:tr w:rsidR="00855136" w:rsidRPr="009A67CE" w14:paraId="4C5D241A" w14:textId="77777777" w:rsidTr="00E26F72">
        <w:tc>
          <w:tcPr>
            <w:tcW w:w="2265" w:type="dxa"/>
            <w:shd w:val="clear" w:color="auto" w:fill="E7E6E6" w:themeFill="background2"/>
          </w:tcPr>
          <w:p w14:paraId="509C0EF0" w14:textId="014248E5" w:rsidR="00855136" w:rsidRPr="009A67CE" w:rsidRDefault="00E52088" w:rsidP="00CD100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m</w:t>
            </w:r>
          </w:p>
        </w:tc>
        <w:tc>
          <w:tcPr>
            <w:tcW w:w="2265" w:type="dxa"/>
          </w:tcPr>
          <w:p w14:paraId="0DF5E60E" w14:textId="324A034E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j</w:t>
            </w:r>
          </w:p>
        </w:tc>
        <w:tc>
          <w:tcPr>
            <w:tcW w:w="2266" w:type="dxa"/>
          </w:tcPr>
          <w:p w14:paraId="2D876AE6" w14:textId="5639B939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c, n</w:t>
            </w:r>
          </w:p>
        </w:tc>
        <w:tc>
          <w:tcPr>
            <w:tcW w:w="2697" w:type="dxa"/>
          </w:tcPr>
          <w:p w14:paraId="3F1CBBCB" w14:textId="46A064F8" w:rsidR="00855136" w:rsidRPr="009A67CE" w:rsidRDefault="003275B4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Miłosierdzia</w:t>
            </w:r>
          </w:p>
        </w:tc>
      </w:tr>
      <w:tr w:rsidR="00946A41" w:rsidRPr="009A67CE" w14:paraId="4E24B22C" w14:textId="77777777" w:rsidTr="00E26F72">
        <w:tc>
          <w:tcPr>
            <w:tcW w:w="2265" w:type="dxa"/>
            <w:shd w:val="clear" w:color="auto" w:fill="E7E6E6" w:themeFill="background2"/>
          </w:tcPr>
          <w:p w14:paraId="1D48D823" w14:textId="70D40E2F" w:rsidR="00946A41" w:rsidRPr="009A67CE" w:rsidRDefault="00946A41" w:rsidP="00CD100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i</w:t>
            </w:r>
          </w:p>
        </w:tc>
        <w:tc>
          <w:tcPr>
            <w:tcW w:w="2265" w:type="dxa"/>
          </w:tcPr>
          <w:p w14:paraId="0E988039" w14:textId="123116DD" w:rsidR="00946A41" w:rsidRPr="009A67CE" w:rsidRDefault="00946A41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h</w:t>
            </w:r>
          </w:p>
        </w:tc>
        <w:tc>
          <w:tcPr>
            <w:tcW w:w="2266" w:type="dxa"/>
          </w:tcPr>
          <w:p w14:paraId="0B7BC574" w14:textId="77777777" w:rsidR="00946A41" w:rsidRPr="009A67CE" w:rsidRDefault="00946A41" w:rsidP="00F717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7" w:type="dxa"/>
          </w:tcPr>
          <w:p w14:paraId="2652B634" w14:textId="75485974" w:rsidR="00946A41" w:rsidRPr="009A67CE" w:rsidRDefault="00946A41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Informacyjna (klarowne wyjaśnianie, ogłoszenia</w:t>
            </w:r>
            <w:r w:rsidR="007430D6" w:rsidRPr="009A67CE">
              <w:rPr>
                <w:sz w:val="22"/>
                <w:szCs w:val="22"/>
              </w:rPr>
              <w:t xml:space="preserve"> etc.</w:t>
            </w:r>
            <w:r w:rsidRPr="009A67CE">
              <w:rPr>
                <w:sz w:val="22"/>
                <w:szCs w:val="22"/>
              </w:rPr>
              <w:t>)</w:t>
            </w:r>
          </w:p>
        </w:tc>
      </w:tr>
      <w:tr w:rsidR="00855136" w:rsidRPr="009A67CE" w14:paraId="3769EF0C" w14:textId="77777777" w:rsidTr="00F717B6">
        <w:tc>
          <w:tcPr>
            <w:tcW w:w="2265" w:type="dxa"/>
            <w:shd w:val="clear" w:color="auto" w:fill="E7E6E6" w:themeFill="background2"/>
            <w:vAlign w:val="center"/>
          </w:tcPr>
          <w:p w14:paraId="71E7D015" w14:textId="18F45A15" w:rsidR="00855136" w:rsidRPr="009A67CE" w:rsidRDefault="00E52088" w:rsidP="00E26F72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d</w:t>
            </w:r>
          </w:p>
        </w:tc>
        <w:tc>
          <w:tcPr>
            <w:tcW w:w="2265" w:type="dxa"/>
            <w:vAlign w:val="center"/>
          </w:tcPr>
          <w:p w14:paraId="652697A2" w14:textId="707A5ECF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e</w:t>
            </w:r>
          </w:p>
        </w:tc>
        <w:tc>
          <w:tcPr>
            <w:tcW w:w="2266" w:type="dxa"/>
            <w:vAlign w:val="center"/>
          </w:tcPr>
          <w:p w14:paraId="1494122C" w14:textId="7F83A0E3" w:rsidR="00855136" w:rsidRPr="009A67CE" w:rsidRDefault="00F717B6" w:rsidP="00F717B6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m</w:t>
            </w:r>
          </w:p>
        </w:tc>
        <w:tc>
          <w:tcPr>
            <w:tcW w:w="2697" w:type="dxa"/>
          </w:tcPr>
          <w:p w14:paraId="0F89E02E" w14:textId="698428CC" w:rsidR="00855136" w:rsidRPr="009A67CE" w:rsidRDefault="00E26F72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Stanowe: dzieci, kobiet, rodzin, mężczyzn</w:t>
            </w:r>
          </w:p>
        </w:tc>
      </w:tr>
    </w:tbl>
    <w:p w14:paraId="12D4635A" w14:textId="77777777" w:rsidR="00855136" w:rsidRDefault="00855136">
      <w:pPr>
        <w:rPr>
          <w:sz w:val="26"/>
          <w:szCs w:val="26"/>
        </w:rPr>
      </w:pPr>
    </w:p>
    <w:p w14:paraId="2A68C1A1" w14:textId="77777777" w:rsidR="008778EE" w:rsidRDefault="008778EE" w:rsidP="008778EE">
      <w:pPr>
        <w:rPr>
          <w:b/>
          <w:bCs/>
          <w:sz w:val="26"/>
          <w:szCs w:val="26"/>
        </w:rPr>
      </w:pPr>
    </w:p>
    <w:p w14:paraId="57A8260F" w14:textId="2D2C34F8" w:rsidR="00C5413B" w:rsidRDefault="00000000" w:rsidP="008778EE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pict w14:anchorId="13F8CF96">
          <v:rect id="_x0000_i1025" style="width:0;height:1.5pt" o:hralign="center" o:hrstd="t" o:hr="t" fillcolor="#a0a0a0" stroked="f"/>
        </w:pict>
      </w:r>
    </w:p>
    <w:p w14:paraId="75EB5093" w14:textId="77777777" w:rsidR="00BC6E04" w:rsidRPr="00BC6E04" w:rsidRDefault="00BC6E04" w:rsidP="00BC6E04">
      <w:pPr>
        <w:rPr>
          <w:b/>
          <w:bCs/>
          <w:sz w:val="22"/>
          <w:szCs w:val="22"/>
        </w:rPr>
      </w:pPr>
      <w:r w:rsidRPr="00BC6E04">
        <w:rPr>
          <w:b/>
          <w:bCs/>
          <w:sz w:val="22"/>
          <w:szCs w:val="22"/>
        </w:rPr>
        <w:t>Klucz odpowiedzi - ziarna darów Ducha Świętego potrzebne do poszczególnych posług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697"/>
      </w:tblGrid>
      <w:tr w:rsidR="008778EE" w:rsidRPr="009A67CE" w14:paraId="46197F46" w14:textId="77777777" w:rsidTr="00973665">
        <w:tc>
          <w:tcPr>
            <w:tcW w:w="2265" w:type="dxa"/>
            <w:shd w:val="clear" w:color="auto" w:fill="E7E6E6" w:themeFill="background2"/>
            <w:vAlign w:val="center"/>
          </w:tcPr>
          <w:p w14:paraId="09D38DAF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WIODĄCA ODPOWIEDŹ</w:t>
            </w:r>
            <w:r w:rsidRPr="009A67CE">
              <w:rPr>
                <w:sz w:val="22"/>
                <w:szCs w:val="22"/>
              </w:rPr>
              <w:t xml:space="preserve"> (powtórzyła się</w:t>
            </w:r>
          </w:p>
          <w:p w14:paraId="13EF25C1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4 razy lub 3 razy,</w:t>
            </w:r>
          </w:p>
          <w:p w14:paraId="588812E9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ale koniecznie</w:t>
            </w:r>
          </w:p>
          <w:p w14:paraId="774A5E84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w ostatnim pytaniu o „trwałe zmiany…”)</w:t>
            </w:r>
          </w:p>
        </w:tc>
        <w:tc>
          <w:tcPr>
            <w:tcW w:w="2265" w:type="dxa"/>
            <w:vAlign w:val="center"/>
          </w:tcPr>
          <w:p w14:paraId="7B18E10A" w14:textId="77777777" w:rsidR="008778EE" w:rsidRPr="009A67CE" w:rsidRDefault="008778EE" w:rsidP="00973665">
            <w:pPr>
              <w:jc w:val="center"/>
              <w:rPr>
                <w:b/>
                <w:bCs/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Potwierdzająca odpowiedź</w:t>
            </w:r>
          </w:p>
          <w:p w14:paraId="047E3CD7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(powtórzyła się</w:t>
            </w:r>
          </w:p>
          <w:p w14:paraId="79F0AF7C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3-4 razy</w:t>
            </w:r>
            <w:r w:rsidRPr="009A67CE">
              <w:rPr>
                <w:sz w:val="22"/>
                <w:szCs w:val="22"/>
              </w:rPr>
              <w:t>, szczególnie w ostatnich zestawach pytań)</w:t>
            </w:r>
          </w:p>
        </w:tc>
        <w:tc>
          <w:tcPr>
            <w:tcW w:w="2266" w:type="dxa"/>
            <w:vAlign w:val="center"/>
          </w:tcPr>
          <w:p w14:paraId="21892EC5" w14:textId="77777777" w:rsidR="008778EE" w:rsidRPr="009A67CE" w:rsidRDefault="008778EE" w:rsidP="00973665">
            <w:pPr>
              <w:jc w:val="center"/>
              <w:rPr>
                <w:b/>
                <w:bCs/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Potwierdzająca</w:t>
            </w:r>
          </w:p>
          <w:p w14:paraId="26D405D2" w14:textId="77777777" w:rsidR="008778EE" w:rsidRPr="009A67CE" w:rsidRDefault="008778EE" w:rsidP="00973665">
            <w:pPr>
              <w:jc w:val="center"/>
              <w:rPr>
                <w:b/>
                <w:bCs/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odpowiedź</w:t>
            </w:r>
          </w:p>
          <w:p w14:paraId="2EF0235B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(powtórzyła się</w:t>
            </w:r>
          </w:p>
          <w:p w14:paraId="4D891A46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3 razy, szczególnie w ostatnich zestawach pytań)</w:t>
            </w:r>
          </w:p>
        </w:tc>
        <w:tc>
          <w:tcPr>
            <w:tcW w:w="2697" w:type="dxa"/>
            <w:vAlign w:val="center"/>
          </w:tcPr>
          <w:p w14:paraId="1FC1BC75" w14:textId="77777777" w:rsidR="008778EE" w:rsidRPr="009A67CE" w:rsidRDefault="008778EE" w:rsidP="00973665">
            <w:pPr>
              <w:jc w:val="center"/>
              <w:rPr>
                <w:b/>
                <w:bCs/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PROPOZYCJA</w:t>
            </w:r>
          </w:p>
          <w:p w14:paraId="6667A3DA" w14:textId="77777777" w:rsidR="008778EE" w:rsidRPr="009A67CE" w:rsidRDefault="008778EE" w:rsidP="00973665">
            <w:pPr>
              <w:jc w:val="center"/>
              <w:rPr>
                <w:b/>
                <w:bCs/>
                <w:sz w:val="22"/>
                <w:szCs w:val="22"/>
              </w:rPr>
            </w:pPr>
            <w:r w:rsidRPr="009A67CE">
              <w:rPr>
                <w:b/>
                <w:bCs/>
                <w:sz w:val="22"/>
                <w:szCs w:val="22"/>
              </w:rPr>
              <w:t>DIAKONII</w:t>
            </w:r>
          </w:p>
          <w:p w14:paraId="3105C9BF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(wstępne dopasowanie)</w:t>
            </w:r>
          </w:p>
        </w:tc>
      </w:tr>
      <w:tr w:rsidR="008778EE" w:rsidRPr="009A67CE" w14:paraId="76AC1163" w14:textId="77777777" w:rsidTr="00973665">
        <w:tc>
          <w:tcPr>
            <w:tcW w:w="2265" w:type="dxa"/>
            <w:shd w:val="clear" w:color="auto" w:fill="E7E6E6" w:themeFill="background2"/>
          </w:tcPr>
          <w:p w14:paraId="5B3486EE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a</w:t>
            </w:r>
          </w:p>
        </w:tc>
        <w:tc>
          <w:tcPr>
            <w:tcW w:w="2265" w:type="dxa"/>
          </w:tcPr>
          <w:p w14:paraId="092944E3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i</w:t>
            </w:r>
          </w:p>
        </w:tc>
        <w:tc>
          <w:tcPr>
            <w:tcW w:w="2266" w:type="dxa"/>
          </w:tcPr>
          <w:p w14:paraId="0F446593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h</w:t>
            </w:r>
          </w:p>
        </w:tc>
        <w:tc>
          <w:tcPr>
            <w:tcW w:w="2697" w:type="dxa"/>
          </w:tcPr>
          <w:p w14:paraId="4DF97937" w14:textId="77777777" w:rsidR="008778EE" w:rsidRPr="009A67CE" w:rsidRDefault="008778EE" w:rsidP="00973665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Formacji (nauczania)</w:t>
            </w:r>
          </w:p>
        </w:tc>
      </w:tr>
      <w:tr w:rsidR="008778EE" w:rsidRPr="009A67CE" w14:paraId="607A0CA7" w14:textId="77777777" w:rsidTr="00973665">
        <w:tc>
          <w:tcPr>
            <w:tcW w:w="2265" w:type="dxa"/>
            <w:shd w:val="clear" w:color="auto" w:fill="E7E6E6" w:themeFill="background2"/>
          </w:tcPr>
          <w:p w14:paraId="4223FE12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c</w:t>
            </w:r>
          </w:p>
        </w:tc>
        <w:tc>
          <w:tcPr>
            <w:tcW w:w="2265" w:type="dxa"/>
          </w:tcPr>
          <w:p w14:paraId="79D6E329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g</w:t>
            </w:r>
          </w:p>
        </w:tc>
        <w:tc>
          <w:tcPr>
            <w:tcW w:w="2266" w:type="dxa"/>
          </w:tcPr>
          <w:p w14:paraId="43D587F1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j, k, l</w:t>
            </w:r>
          </w:p>
        </w:tc>
        <w:tc>
          <w:tcPr>
            <w:tcW w:w="2697" w:type="dxa"/>
          </w:tcPr>
          <w:p w14:paraId="71CCFFB1" w14:textId="77777777" w:rsidR="008778EE" w:rsidRPr="009A67CE" w:rsidRDefault="008778EE" w:rsidP="00973665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Wstawiennicza</w:t>
            </w:r>
          </w:p>
        </w:tc>
      </w:tr>
      <w:tr w:rsidR="008778EE" w:rsidRPr="009A67CE" w14:paraId="07142D31" w14:textId="77777777" w:rsidTr="00973665">
        <w:tc>
          <w:tcPr>
            <w:tcW w:w="2265" w:type="dxa"/>
            <w:shd w:val="clear" w:color="auto" w:fill="E7E6E6" w:themeFill="background2"/>
          </w:tcPr>
          <w:p w14:paraId="45445D7A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b, j</w:t>
            </w:r>
          </w:p>
        </w:tc>
        <w:tc>
          <w:tcPr>
            <w:tcW w:w="2265" w:type="dxa"/>
          </w:tcPr>
          <w:p w14:paraId="6AC2DFFE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n</w:t>
            </w:r>
          </w:p>
        </w:tc>
        <w:tc>
          <w:tcPr>
            <w:tcW w:w="2266" w:type="dxa"/>
          </w:tcPr>
          <w:p w14:paraId="511808D6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g</w:t>
            </w:r>
          </w:p>
        </w:tc>
        <w:tc>
          <w:tcPr>
            <w:tcW w:w="2697" w:type="dxa"/>
          </w:tcPr>
          <w:p w14:paraId="2217D35C" w14:textId="77777777" w:rsidR="008778EE" w:rsidRPr="009A67CE" w:rsidRDefault="008778EE" w:rsidP="00973665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Orędownicza</w:t>
            </w:r>
          </w:p>
        </w:tc>
      </w:tr>
      <w:tr w:rsidR="008778EE" w:rsidRPr="009A67CE" w14:paraId="133A8156" w14:textId="77777777" w:rsidTr="00973665">
        <w:tc>
          <w:tcPr>
            <w:tcW w:w="2265" w:type="dxa"/>
            <w:shd w:val="clear" w:color="auto" w:fill="E7E6E6" w:themeFill="background2"/>
          </w:tcPr>
          <w:p w14:paraId="2C167031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f</w:t>
            </w:r>
          </w:p>
        </w:tc>
        <w:tc>
          <w:tcPr>
            <w:tcW w:w="2265" w:type="dxa"/>
          </w:tcPr>
          <w:p w14:paraId="73DAD4E6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g</w:t>
            </w:r>
          </w:p>
        </w:tc>
        <w:tc>
          <w:tcPr>
            <w:tcW w:w="2266" w:type="dxa"/>
          </w:tcPr>
          <w:p w14:paraId="2D26783D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7" w:type="dxa"/>
          </w:tcPr>
          <w:p w14:paraId="37DF793A" w14:textId="77777777" w:rsidR="008778EE" w:rsidRPr="009A67CE" w:rsidRDefault="008778EE" w:rsidP="00973665">
            <w:pPr>
              <w:rPr>
                <w:color w:val="000000" w:themeColor="text1"/>
                <w:sz w:val="22"/>
                <w:szCs w:val="22"/>
              </w:rPr>
            </w:pPr>
            <w:r w:rsidRPr="009A67CE">
              <w:rPr>
                <w:color w:val="000000" w:themeColor="text1"/>
                <w:sz w:val="22"/>
                <w:szCs w:val="22"/>
              </w:rPr>
              <w:t>Uwielbienia</w:t>
            </w:r>
          </w:p>
        </w:tc>
      </w:tr>
      <w:tr w:rsidR="008778EE" w:rsidRPr="009A67CE" w14:paraId="196872F0" w14:textId="77777777" w:rsidTr="00973665">
        <w:tc>
          <w:tcPr>
            <w:tcW w:w="2265" w:type="dxa"/>
            <w:shd w:val="clear" w:color="auto" w:fill="E7E6E6" w:themeFill="background2"/>
          </w:tcPr>
          <w:p w14:paraId="46807CDC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f</w:t>
            </w:r>
          </w:p>
        </w:tc>
        <w:tc>
          <w:tcPr>
            <w:tcW w:w="2265" w:type="dxa"/>
          </w:tcPr>
          <w:p w14:paraId="4A42DBBD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n</w:t>
            </w:r>
          </w:p>
        </w:tc>
        <w:tc>
          <w:tcPr>
            <w:tcW w:w="2266" w:type="dxa"/>
          </w:tcPr>
          <w:p w14:paraId="01F4B702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j</w:t>
            </w:r>
          </w:p>
        </w:tc>
        <w:tc>
          <w:tcPr>
            <w:tcW w:w="2697" w:type="dxa"/>
          </w:tcPr>
          <w:p w14:paraId="241D76EF" w14:textId="25FFD151" w:rsidR="008778EE" w:rsidRPr="009A67CE" w:rsidRDefault="008778EE" w:rsidP="00973665">
            <w:pPr>
              <w:rPr>
                <w:color w:val="000000" w:themeColor="text1"/>
                <w:sz w:val="22"/>
                <w:szCs w:val="22"/>
              </w:rPr>
            </w:pPr>
            <w:r w:rsidRPr="009A67CE">
              <w:rPr>
                <w:color w:val="000000" w:themeColor="text1"/>
                <w:sz w:val="22"/>
                <w:szCs w:val="22"/>
              </w:rPr>
              <w:t>Prowadzenia spotkań</w:t>
            </w:r>
            <w:r w:rsidR="000420B6" w:rsidRPr="009A67CE">
              <w:rPr>
                <w:color w:val="000000" w:themeColor="text1"/>
                <w:sz w:val="22"/>
                <w:szCs w:val="22"/>
              </w:rPr>
              <w:t xml:space="preserve"> modlitewnych</w:t>
            </w:r>
          </w:p>
        </w:tc>
      </w:tr>
      <w:tr w:rsidR="008778EE" w:rsidRPr="009A67CE" w14:paraId="2415CDCE" w14:textId="77777777" w:rsidTr="00973665">
        <w:tc>
          <w:tcPr>
            <w:tcW w:w="2265" w:type="dxa"/>
            <w:shd w:val="clear" w:color="auto" w:fill="E7E6E6" w:themeFill="background2"/>
          </w:tcPr>
          <w:p w14:paraId="570E2FF0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e</w:t>
            </w:r>
          </w:p>
        </w:tc>
        <w:tc>
          <w:tcPr>
            <w:tcW w:w="2265" w:type="dxa"/>
          </w:tcPr>
          <w:p w14:paraId="5651E05B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d, g</w:t>
            </w:r>
          </w:p>
        </w:tc>
        <w:tc>
          <w:tcPr>
            <w:tcW w:w="2266" w:type="dxa"/>
          </w:tcPr>
          <w:p w14:paraId="1E18D88E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n</w:t>
            </w:r>
          </w:p>
        </w:tc>
        <w:tc>
          <w:tcPr>
            <w:tcW w:w="2697" w:type="dxa"/>
          </w:tcPr>
          <w:p w14:paraId="3A387CBA" w14:textId="77777777" w:rsidR="008778EE" w:rsidRPr="009A67CE" w:rsidRDefault="008778EE" w:rsidP="00973665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Ewangelizacji</w:t>
            </w:r>
          </w:p>
        </w:tc>
      </w:tr>
      <w:tr w:rsidR="008778EE" w:rsidRPr="009A67CE" w14:paraId="33DE82A0" w14:textId="77777777" w:rsidTr="00973665">
        <w:tc>
          <w:tcPr>
            <w:tcW w:w="2265" w:type="dxa"/>
            <w:shd w:val="clear" w:color="auto" w:fill="E7E6E6" w:themeFill="background2"/>
          </w:tcPr>
          <w:p w14:paraId="73851054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m</w:t>
            </w:r>
          </w:p>
        </w:tc>
        <w:tc>
          <w:tcPr>
            <w:tcW w:w="2265" w:type="dxa"/>
          </w:tcPr>
          <w:p w14:paraId="52D06512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j</w:t>
            </w:r>
          </w:p>
        </w:tc>
        <w:tc>
          <w:tcPr>
            <w:tcW w:w="2266" w:type="dxa"/>
          </w:tcPr>
          <w:p w14:paraId="1FC23570" w14:textId="77777777" w:rsidR="008778EE" w:rsidRPr="009A67CE" w:rsidRDefault="008778EE" w:rsidP="00973665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c, n</w:t>
            </w:r>
          </w:p>
        </w:tc>
        <w:tc>
          <w:tcPr>
            <w:tcW w:w="2697" w:type="dxa"/>
          </w:tcPr>
          <w:p w14:paraId="7888D19E" w14:textId="77777777" w:rsidR="008778EE" w:rsidRPr="009A67CE" w:rsidRDefault="008778EE" w:rsidP="00973665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Miłosierdzia</w:t>
            </w:r>
          </w:p>
        </w:tc>
      </w:tr>
      <w:tr w:rsidR="009A67CE" w:rsidRPr="009A67CE" w14:paraId="116D30A1" w14:textId="77777777" w:rsidTr="00973665">
        <w:tc>
          <w:tcPr>
            <w:tcW w:w="2265" w:type="dxa"/>
            <w:shd w:val="clear" w:color="auto" w:fill="E7E6E6" w:themeFill="background2"/>
          </w:tcPr>
          <w:p w14:paraId="5C9F0CA2" w14:textId="2261D643" w:rsidR="009A67CE" w:rsidRPr="009A67CE" w:rsidRDefault="009A67CE" w:rsidP="009A67CE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i</w:t>
            </w:r>
          </w:p>
        </w:tc>
        <w:tc>
          <w:tcPr>
            <w:tcW w:w="2265" w:type="dxa"/>
          </w:tcPr>
          <w:p w14:paraId="5CB47BCA" w14:textId="1E658BA1" w:rsidR="009A67CE" w:rsidRPr="009A67CE" w:rsidRDefault="009A67CE" w:rsidP="009A67CE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h</w:t>
            </w:r>
          </w:p>
        </w:tc>
        <w:tc>
          <w:tcPr>
            <w:tcW w:w="2266" w:type="dxa"/>
          </w:tcPr>
          <w:p w14:paraId="12FDE587" w14:textId="77777777" w:rsidR="009A67CE" w:rsidRPr="009A67CE" w:rsidRDefault="009A67CE" w:rsidP="009A6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7" w:type="dxa"/>
          </w:tcPr>
          <w:p w14:paraId="315B2A29" w14:textId="38AA5750" w:rsidR="009A67CE" w:rsidRPr="009A67CE" w:rsidRDefault="009A67CE" w:rsidP="009A67CE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Informacyjna (klarowne wyjaśnianie, ogłoszenia etc.)</w:t>
            </w:r>
          </w:p>
        </w:tc>
      </w:tr>
      <w:tr w:rsidR="009A67CE" w:rsidRPr="009A67CE" w14:paraId="6E0036A9" w14:textId="77777777" w:rsidTr="00973665">
        <w:tc>
          <w:tcPr>
            <w:tcW w:w="2265" w:type="dxa"/>
            <w:shd w:val="clear" w:color="auto" w:fill="E7E6E6" w:themeFill="background2"/>
            <w:vAlign w:val="center"/>
          </w:tcPr>
          <w:p w14:paraId="7A460113" w14:textId="77777777" w:rsidR="009A67CE" w:rsidRPr="009A67CE" w:rsidRDefault="009A67CE" w:rsidP="009A67CE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d</w:t>
            </w:r>
          </w:p>
        </w:tc>
        <w:tc>
          <w:tcPr>
            <w:tcW w:w="2265" w:type="dxa"/>
            <w:vAlign w:val="center"/>
          </w:tcPr>
          <w:p w14:paraId="6AA424A5" w14:textId="77777777" w:rsidR="009A67CE" w:rsidRPr="009A67CE" w:rsidRDefault="009A67CE" w:rsidP="009A67CE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e</w:t>
            </w:r>
          </w:p>
        </w:tc>
        <w:tc>
          <w:tcPr>
            <w:tcW w:w="2266" w:type="dxa"/>
            <w:vAlign w:val="center"/>
          </w:tcPr>
          <w:p w14:paraId="361EB9C4" w14:textId="77777777" w:rsidR="009A67CE" w:rsidRPr="009A67CE" w:rsidRDefault="009A67CE" w:rsidP="009A67CE">
            <w:pPr>
              <w:jc w:val="center"/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m</w:t>
            </w:r>
          </w:p>
        </w:tc>
        <w:tc>
          <w:tcPr>
            <w:tcW w:w="2697" w:type="dxa"/>
          </w:tcPr>
          <w:p w14:paraId="53C9564A" w14:textId="77777777" w:rsidR="009A67CE" w:rsidRPr="009A67CE" w:rsidRDefault="009A67CE" w:rsidP="009A67CE">
            <w:pPr>
              <w:rPr>
                <w:sz w:val="22"/>
                <w:szCs w:val="22"/>
              </w:rPr>
            </w:pPr>
            <w:r w:rsidRPr="009A67CE">
              <w:rPr>
                <w:sz w:val="22"/>
                <w:szCs w:val="22"/>
              </w:rPr>
              <w:t>Stanowe: dzieci, kobiet, rodzin, mężczyzn</w:t>
            </w:r>
          </w:p>
        </w:tc>
      </w:tr>
    </w:tbl>
    <w:p w14:paraId="02871552" w14:textId="77777777" w:rsidR="008778EE" w:rsidRPr="00EE70D9" w:rsidRDefault="008778EE">
      <w:pPr>
        <w:rPr>
          <w:sz w:val="26"/>
          <w:szCs w:val="26"/>
        </w:rPr>
      </w:pPr>
    </w:p>
    <w:sectPr w:rsidR="008778EE" w:rsidRPr="00EE70D9" w:rsidSect="00C5413B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136"/>
    <w:rsid w:val="000420B6"/>
    <w:rsid w:val="001A0437"/>
    <w:rsid w:val="002A6910"/>
    <w:rsid w:val="003275B4"/>
    <w:rsid w:val="003343C0"/>
    <w:rsid w:val="003450A0"/>
    <w:rsid w:val="003A6123"/>
    <w:rsid w:val="004938D4"/>
    <w:rsid w:val="00495D8B"/>
    <w:rsid w:val="0059367B"/>
    <w:rsid w:val="007430D6"/>
    <w:rsid w:val="008201E0"/>
    <w:rsid w:val="00853B7C"/>
    <w:rsid w:val="00855136"/>
    <w:rsid w:val="008778EE"/>
    <w:rsid w:val="00946A41"/>
    <w:rsid w:val="00980182"/>
    <w:rsid w:val="009A67CE"/>
    <w:rsid w:val="00A77659"/>
    <w:rsid w:val="00AD5DD8"/>
    <w:rsid w:val="00B21380"/>
    <w:rsid w:val="00BC6E04"/>
    <w:rsid w:val="00BD7FB9"/>
    <w:rsid w:val="00C5413B"/>
    <w:rsid w:val="00CD1002"/>
    <w:rsid w:val="00E26F72"/>
    <w:rsid w:val="00E52088"/>
    <w:rsid w:val="00E669A4"/>
    <w:rsid w:val="00EE70D9"/>
    <w:rsid w:val="00F7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F1EF9"/>
  <w15:chartTrackingRefBased/>
  <w15:docId w15:val="{151DCA58-2330-4884-BA82-E1A4231FE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551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5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1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51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51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51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51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51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1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51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51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1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513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513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513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513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513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13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51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5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51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55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51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513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513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5513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51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513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513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85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AE4A8-E90E-4D5F-933E-E64D3D6A1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Fundacja Przyjaciele Oblubieńca</dc:creator>
  <cp:keywords/>
  <dc:description/>
  <cp:lastModifiedBy>Fundacja Przyjaciele Oblubieńca</cp:lastModifiedBy>
  <cp:revision>5</cp:revision>
  <dcterms:created xsi:type="dcterms:W3CDTF">2026-07-17T08:01:00Z</dcterms:created>
  <dcterms:modified xsi:type="dcterms:W3CDTF">2026-08-24T08:58:00Z</dcterms:modified>
</cp:coreProperties>
</file>